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31D46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46D76E" w14:textId="77777777" w:rsidR="00BA71DC" w:rsidRPr="00934552" w:rsidRDefault="00C40C2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4552">
        <w:rPr>
          <w:rFonts w:ascii="Times New Roman" w:hAnsi="Times New Roman" w:cs="Times New Roman"/>
          <w:sz w:val="28"/>
          <w:szCs w:val="28"/>
        </w:rPr>
        <w:t>ПРОЕКТ</w:t>
      </w:r>
    </w:p>
    <w:p w14:paraId="4CC35800" w14:textId="77777777" w:rsidR="000D7E27" w:rsidRPr="00E221F3" w:rsidRDefault="000D7E27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3C4F3" w14:textId="77777777"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78D05" w14:textId="77777777"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9E4A3" w14:textId="77777777"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529BE" w14:textId="77777777"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F2068" w14:textId="77777777" w:rsidR="00B95283" w:rsidRDefault="00B9528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C2B6E" w14:textId="697AC525" w:rsidR="00092548" w:rsidRDefault="00092548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A0EC4" w14:textId="77777777" w:rsidR="00092548" w:rsidRDefault="00092548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911AB1" w14:textId="77777777" w:rsidR="00A45E49" w:rsidRPr="00E221F3" w:rsidRDefault="00A45E49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9CB52" w14:textId="77777777" w:rsidR="00773BCD" w:rsidRPr="000C6C9D" w:rsidRDefault="00773BCD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9EC85" w14:textId="77777777" w:rsidR="00941935" w:rsidRDefault="00941935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37B17" w14:textId="77777777"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85F3D9" w14:textId="412DF31F"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23E8CB83" w14:textId="77777777" w:rsidR="00002D8F" w:rsidRPr="00C96D6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E286B">
        <w:rPr>
          <w:rFonts w:ascii="Times New Roman" w:hAnsi="Times New Roman" w:cs="Times New Roman"/>
          <w:b/>
          <w:sz w:val="28"/>
          <w:szCs w:val="28"/>
        </w:rPr>
        <w:t>25.11.2020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286B">
        <w:rPr>
          <w:rFonts w:ascii="Times New Roman" w:hAnsi="Times New Roman" w:cs="Times New Roman"/>
          <w:b/>
          <w:sz w:val="28"/>
          <w:szCs w:val="28"/>
        </w:rPr>
        <w:t>2/20</w:t>
      </w:r>
      <w:r w:rsidR="006672C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>
        <w:rPr>
          <w:rFonts w:ascii="Times New Roman" w:hAnsi="Times New Roman" w:cs="Times New Roman"/>
          <w:b/>
          <w:sz w:val="28"/>
          <w:szCs w:val="28"/>
        </w:rPr>
        <w:t>2021 год и плановый период 2022 и 2023</w:t>
      </w:r>
      <w:r w:rsidR="0005585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>
        <w:rPr>
          <w:rFonts w:ascii="Times New Roman" w:hAnsi="Times New Roman" w:cs="Times New Roman"/>
          <w:b/>
          <w:sz w:val="28"/>
          <w:szCs w:val="28"/>
        </w:rPr>
        <w:t>»</w:t>
      </w:r>
      <w:r w:rsidR="00927C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D427D9" w14:textId="77777777"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097FB5" w14:textId="77777777"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>
        <w:rPr>
          <w:szCs w:val="28"/>
        </w:rPr>
        <w:t>законом от 06.10.2003 № 131-ФЗ «</w:t>
      </w:r>
      <w:r w:rsidRPr="00C96D62">
        <w:rPr>
          <w:szCs w:val="28"/>
        </w:rPr>
        <w:t>Об общих принципах организации местного самоуп</w:t>
      </w:r>
      <w:r w:rsidR="006672C5">
        <w:rPr>
          <w:szCs w:val="28"/>
        </w:rPr>
        <w:t>равления в Российской Федерации»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9750E5B" w14:textId="77777777" w:rsidR="00002D8F" w:rsidRPr="00C96D62" w:rsidRDefault="00002D8F" w:rsidP="00C96D62">
      <w:pPr>
        <w:pStyle w:val="21"/>
        <w:rPr>
          <w:szCs w:val="28"/>
        </w:rPr>
      </w:pPr>
    </w:p>
    <w:p w14:paraId="4AB49D76" w14:textId="77777777" w:rsidR="00002D8F" w:rsidRPr="006A587D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РЕШИЛ:</w:t>
      </w:r>
    </w:p>
    <w:p w14:paraId="0E09A0FF" w14:textId="77777777" w:rsidR="00002D8F" w:rsidRPr="006A587D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272040C" w14:textId="3BE1990B" w:rsidR="00002D8F" w:rsidRPr="006A587D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587D">
        <w:rPr>
          <w:rFonts w:ascii="Times New Roman" w:hAnsi="Times New Roman"/>
          <w:sz w:val="28"/>
          <w:szCs w:val="28"/>
        </w:rPr>
        <w:t>Б</w:t>
      </w:r>
      <w:r w:rsidR="00002D8F" w:rsidRPr="006A587D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6A587D">
        <w:rPr>
          <w:rFonts w:ascii="Times New Roman" w:hAnsi="Times New Roman"/>
          <w:sz w:val="28"/>
          <w:szCs w:val="28"/>
        </w:rPr>
        <w:t>городского округа</w:t>
      </w:r>
      <w:r w:rsidR="00002D8F" w:rsidRPr="006A587D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6A587D">
        <w:rPr>
          <w:rFonts w:ascii="Times New Roman" w:hAnsi="Times New Roman"/>
          <w:sz w:val="28"/>
          <w:szCs w:val="28"/>
        </w:rPr>
        <w:t>21</w:t>
      </w:r>
      <w:r w:rsidR="00EE45EA">
        <w:rPr>
          <w:rFonts w:ascii="Times New Roman" w:hAnsi="Times New Roman"/>
          <w:sz w:val="28"/>
          <w:szCs w:val="28"/>
        </w:rPr>
        <w:t xml:space="preserve"> </w:t>
      </w:r>
      <w:r w:rsidR="00E05F6F" w:rsidRPr="006A587D">
        <w:rPr>
          <w:rFonts w:ascii="Times New Roman" w:hAnsi="Times New Roman"/>
          <w:sz w:val="28"/>
          <w:szCs w:val="28"/>
        </w:rPr>
        <w:t xml:space="preserve">год по доходам </w:t>
      </w:r>
      <w:r w:rsidR="008D77A2" w:rsidRPr="006A587D">
        <w:rPr>
          <w:rFonts w:ascii="Times New Roman" w:hAnsi="Times New Roman"/>
          <w:sz w:val="28"/>
          <w:szCs w:val="28"/>
        </w:rPr>
        <w:t>у</w:t>
      </w:r>
      <w:r w:rsidR="00AD7432" w:rsidRPr="006A587D">
        <w:rPr>
          <w:rFonts w:ascii="Times New Roman" w:hAnsi="Times New Roman"/>
          <w:sz w:val="28"/>
          <w:szCs w:val="28"/>
        </w:rPr>
        <w:t>величить</w:t>
      </w:r>
      <w:r w:rsidR="008D77A2" w:rsidRPr="006A587D">
        <w:rPr>
          <w:rFonts w:ascii="Times New Roman" w:hAnsi="Times New Roman"/>
          <w:sz w:val="28"/>
          <w:szCs w:val="28"/>
        </w:rPr>
        <w:t xml:space="preserve"> </w:t>
      </w:r>
      <w:r w:rsidR="00002D8F" w:rsidRPr="006A587D">
        <w:rPr>
          <w:rFonts w:ascii="Times New Roman" w:hAnsi="Times New Roman"/>
          <w:sz w:val="28"/>
          <w:szCs w:val="28"/>
        </w:rPr>
        <w:t>на</w:t>
      </w:r>
      <w:r w:rsidR="00E05F6F" w:rsidRPr="006A587D">
        <w:rPr>
          <w:rFonts w:ascii="Times New Roman" w:hAnsi="Times New Roman"/>
          <w:sz w:val="28"/>
          <w:szCs w:val="28"/>
        </w:rPr>
        <w:t xml:space="preserve"> </w:t>
      </w:r>
      <w:r w:rsidR="00EE45EA" w:rsidRPr="00EE45EA">
        <w:rPr>
          <w:rFonts w:ascii="Times New Roman" w:hAnsi="Times New Roman"/>
          <w:sz w:val="28"/>
          <w:szCs w:val="28"/>
        </w:rPr>
        <w:t>294 812,71548</w:t>
      </w:r>
      <w:r w:rsidR="00002D8F" w:rsidRPr="006A587D">
        <w:rPr>
          <w:rFonts w:ascii="Times New Roman" w:hAnsi="Times New Roman"/>
          <w:sz w:val="28"/>
          <w:szCs w:val="28"/>
        </w:rPr>
        <w:t xml:space="preserve"> тыс. руб., по расходам </w:t>
      </w:r>
      <w:r w:rsidR="00EE45EA">
        <w:rPr>
          <w:rFonts w:ascii="Times New Roman" w:hAnsi="Times New Roman"/>
          <w:sz w:val="28"/>
          <w:szCs w:val="28"/>
        </w:rPr>
        <w:t>уменьшить</w:t>
      </w:r>
      <w:r w:rsidR="008D77A2" w:rsidRPr="006A587D">
        <w:rPr>
          <w:rFonts w:ascii="Times New Roman" w:hAnsi="Times New Roman"/>
          <w:sz w:val="28"/>
          <w:szCs w:val="28"/>
        </w:rPr>
        <w:t xml:space="preserve"> </w:t>
      </w:r>
      <w:r w:rsidR="00DB4ED3" w:rsidRPr="006A587D">
        <w:rPr>
          <w:rFonts w:ascii="Times New Roman" w:hAnsi="Times New Roman"/>
          <w:sz w:val="28"/>
          <w:szCs w:val="28"/>
        </w:rPr>
        <w:t>на</w:t>
      </w:r>
      <w:r w:rsidR="00EE45EA">
        <w:rPr>
          <w:rFonts w:ascii="Times New Roman" w:hAnsi="Times New Roman"/>
          <w:sz w:val="28"/>
          <w:szCs w:val="28"/>
        </w:rPr>
        <w:t xml:space="preserve"> 879 691,48469</w:t>
      </w:r>
      <w:r w:rsidR="00DB4ED3" w:rsidRPr="006A587D">
        <w:rPr>
          <w:rFonts w:ascii="Times New Roman" w:hAnsi="Times New Roman"/>
          <w:sz w:val="28"/>
          <w:szCs w:val="28"/>
        </w:rPr>
        <w:t xml:space="preserve"> </w:t>
      </w:r>
      <w:r w:rsidR="00002D8F" w:rsidRPr="006A587D">
        <w:rPr>
          <w:rFonts w:ascii="Times New Roman" w:hAnsi="Times New Roman"/>
          <w:sz w:val="28"/>
          <w:szCs w:val="28"/>
        </w:rPr>
        <w:t>тыс. руб.</w:t>
      </w:r>
    </w:p>
    <w:p w14:paraId="0B11F6B0" w14:textId="55A133B8" w:rsidR="00002D8F" w:rsidRPr="006A587D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A587D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0F0A10" w:rsidRPr="006A587D">
        <w:rPr>
          <w:rFonts w:ascii="Times New Roman" w:hAnsi="Times New Roman" w:cs="Times New Roman"/>
          <w:sz w:val="28"/>
          <w:szCs w:val="28"/>
        </w:rPr>
        <w:t>25.11.2020</w:t>
      </w:r>
      <w:r w:rsidR="0005585D" w:rsidRPr="006A587D">
        <w:rPr>
          <w:rFonts w:ascii="Times New Roman" w:hAnsi="Times New Roman" w:cs="Times New Roman"/>
          <w:sz w:val="28"/>
          <w:szCs w:val="28"/>
        </w:rPr>
        <w:t xml:space="preserve"> № </w:t>
      </w:r>
      <w:r w:rsidR="000F0A10" w:rsidRPr="006A587D">
        <w:rPr>
          <w:rFonts w:ascii="Times New Roman" w:hAnsi="Times New Roman" w:cs="Times New Roman"/>
          <w:sz w:val="28"/>
          <w:szCs w:val="28"/>
        </w:rPr>
        <w:t>2/20</w:t>
      </w:r>
      <w:r w:rsidR="0005585D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6A587D">
        <w:rPr>
          <w:rFonts w:ascii="Times New Roman" w:hAnsi="Times New Roman" w:cs="Times New Roman"/>
          <w:sz w:val="28"/>
          <w:szCs w:val="28"/>
        </w:rPr>
        <w:t>«</w:t>
      </w:r>
      <w:r w:rsidRPr="006A587D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A587D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6A587D">
        <w:rPr>
          <w:rFonts w:ascii="Times New Roman" w:hAnsi="Times New Roman" w:cs="Times New Roman"/>
          <w:sz w:val="28"/>
          <w:szCs w:val="28"/>
        </w:rPr>
        <w:t>2021 год и плановый период 2022 и 2023</w:t>
      </w:r>
      <w:r w:rsidR="0005585D" w:rsidRPr="006A587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6A587D">
        <w:rPr>
          <w:rFonts w:ascii="Times New Roman" w:hAnsi="Times New Roman" w:cs="Times New Roman"/>
          <w:sz w:val="28"/>
          <w:szCs w:val="28"/>
        </w:rPr>
        <w:t>»</w:t>
      </w:r>
      <w:r w:rsidR="00AD7432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527E49" w:rsidRPr="006A587D">
        <w:rPr>
          <w:rFonts w:ascii="Times New Roman" w:hAnsi="Times New Roman" w:cs="Times New Roman"/>
          <w:sz w:val="28"/>
          <w:szCs w:val="28"/>
        </w:rPr>
        <w:t xml:space="preserve"> в редакции от </w:t>
      </w:r>
      <w:r w:rsidR="003E2D35">
        <w:rPr>
          <w:rFonts w:ascii="Times New Roman" w:hAnsi="Times New Roman" w:cs="Times New Roman"/>
          <w:sz w:val="28"/>
          <w:szCs w:val="28"/>
        </w:rPr>
        <w:t>2</w:t>
      </w:r>
      <w:r w:rsidR="00EE45EA">
        <w:rPr>
          <w:rFonts w:ascii="Times New Roman" w:hAnsi="Times New Roman" w:cs="Times New Roman"/>
          <w:sz w:val="28"/>
          <w:szCs w:val="28"/>
        </w:rPr>
        <w:t>5</w:t>
      </w:r>
      <w:r w:rsidR="003E2D35">
        <w:rPr>
          <w:rFonts w:ascii="Times New Roman" w:hAnsi="Times New Roman" w:cs="Times New Roman"/>
          <w:sz w:val="28"/>
          <w:szCs w:val="28"/>
        </w:rPr>
        <w:t>.</w:t>
      </w:r>
      <w:r w:rsidR="0029628D">
        <w:rPr>
          <w:rFonts w:ascii="Times New Roman" w:hAnsi="Times New Roman" w:cs="Times New Roman"/>
          <w:sz w:val="28"/>
          <w:szCs w:val="28"/>
        </w:rPr>
        <w:t>1</w:t>
      </w:r>
      <w:r w:rsidR="00EE45EA">
        <w:rPr>
          <w:rFonts w:ascii="Times New Roman" w:hAnsi="Times New Roman" w:cs="Times New Roman"/>
          <w:sz w:val="28"/>
          <w:szCs w:val="28"/>
        </w:rPr>
        <w:t>1</w:t>
      </w:r>
      <w:r w:rsidR="00527E49" w:rsidRPr="006A587D">
        <w:rPr>
          <w:rFonts w:ascii="Times New Roman" w:hAnsi="Times New Roman" w:cs="Times New Roman"/>
          <w:sz w:val="28"/>
          <w:szCs w:val="28"/>
        </w:rPr>
        <w:t>.2021 №</w:t>
      </w:r>
      <w:r w:rsidR="0029628D">
        <w:rPr>
          <w:rFonts w:ascii="Times New Roman" w:hAnsi="Times New Roman" w:cs="Times New Roman"/>
          <w:sz w:val="28"/>
          <w:szCs w:val="28"/>
        </w:rPr>
        <w:t>1</w:t>
      </w:r>
      <w:r w:rsidR="003E2D35">
        <w:rPr>
          <w:rFonts w:ascii="Times New Roman" w:hAnsi="Times New Roman" w:cs="Times New Roman"/>
          <w:sz w:val="28"/>
          <w:szCs w:val="28"/>
        </w:rPr>
        <w:t>/</w:t>
      </w:r>
      <w:r w:rsidR="00EE45EA">
        <w:rPr>
          <w:rFonts w:ascii="Times New Roman" w:hAnsi="Times New Roman" w:cs="Times New Roman"/>
          <w:sz w:val="28"/>
          <w:szCs w:val="28"/>
        </w:rPr>
        <w:t>30</w:t>
      </w:r>
      <w:r w:rsidR="00527E49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6A587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6A587D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6A587D">
        <w:rPr>
          <w:rFonts w:ascii="Times New Roman" w:hAnsi="Times New Roman" w:cs="Times New Roman"/>
          <w:sz w:val="28"/>
          <w:szCs w:val="28"/>
        </w:rPr>
        <w:t>)</w:t>
      </w:r>
      <w:r w:rsidRPr="006A587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4B316580" w14:textId="77777777" w:rsidR="00002D8F" w:rsidRPr="006A587D" w:rsidRDefault="00A73179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96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410FB5BE" w14:textId="0DE5165A" w:rsidR="00002D8F" w:rsidRPr="006A587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EE45EA" w:rsidRPr="00EE45EA">
        <w:rPr>
          <w:rFonts w:ascii="Times New Roman" w:hAnsi="Times New Roman" w:cs="Times New Roman"/>
          <w:sz w:val="28"/>
          <w:szCs w:val="28"/>
        </w:rPr>
        <w:t>27 999 953,74430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A587D">
        <w:rPr>
          <w:rFonts w:ascii="Times New Roman" w:hAnsi="Times New Roman" w:cs="Times New Roman"/>
          <w:sz w:val="28"/>
          <w:szCs w:val="28"/>
        </w:rPr>
        <w:t>«</w:t>
      </w:r>
      <w:r w:rsidR="00EE45EA">
        <w:rPr>
          <w:rFonts w:ascii="Times New Roman" w:hAnsi="Times New Roman" w:cs="Times New Roman"/>
          <w:sz w:val="28"/>
          <w:szCs w:val="28"/>
        </w:rPr>
        <w:t>28 294 766,45978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12BC167D" w14:textId="5394F374" w:rsidR="00002D8F" w:rsidRPr="006A587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EE45EA" w:rsidRPr="00EE45EA">
        <w:rPr>
          <w:rFonts w:ascii="Times New Roman" w:hAnsi="Times New Roman" w:cs="Times New Roman"/>
          <w:sz w:val="28"/>
          <w:szCs w:val="28"/>
        </w:rPr>
        <w:t>13 620 217,83241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A587D">
        <w:rPr>
          <w:rFonts w:ascii="Times New Roman" w:hAnsi="Times New Roman" w:cs="Times New Roman"/>
          <w:sz w:val="28"/>
          <w:szCs w:val="28"/>
        </w:rPr>
        <w:t>«</w:t>
      </w:r>
      <w:r w:rsidR="00EE45EA">
        <w:rPr>
          <w:rFonts w:ascii="Times New Roman" w:hAnsi="Times New Roman" w:cs="Times New Roman"/>
          <w:sz w:val="28"/>
          <w:szCs w:val="28"/>
        </w:rPr>
        <w:t>13</w:t>
      </w:r>
      <w:r w:rsidR="003021A0">
        <w:rPr>
          <w:rFonts w:ascii="Times New Roman" w:hAnsi="Times New Roman" w:cs="Times New Roman"/>
          <w:sz w:val="28"/>
          <w:szCs w:val="28"/>
        </w:rPr>
        <w:t> 516 950,95089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54B7726E" w14:textId="03409B9E" w:rsidR="00002D8F" w:rsidRPr="006A587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EE45EA" w:rsidRPr="00EE45EA">
        <w:rPr>
          <w:rFonts w:ascii="Times New Roman" w:hAnsi="Times New Roman" w:cs="Times New Roman"/>
          <w:sz w:val="28"/>
          <w:szCs w:val="28"/>
        </w:rPr>
        <w:t>30 385 573,74194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6A587D">
        <w:rPr>
          <w:rFonts w:ascii="Times New Roman" w:hAnsi="Times New Roman" w:cs="Times New Roman"/>
          <w:sz w:val="28"/>
          <w:szCs w:val="28"/>
        </w:rPr>
        <w:t>цифрами «</w:t>
      </w:r>
      <w:r w:rsidR="00EE45EA">
        <w:rPr>
          <w:rFonts w:ascii="Times New Roman" w:hAnsi="Times New Roman" w:cs="Times New Roman"/>
          <w:sz w:val="28"/>
          <w:szCs w:val="28"/>
        </w:rPr>
        <w:t>29 505 882,25725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1CADC892" w14:textId="2094C1B1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EE45EA" w:rsidRPr="00EE45EA">
        <w:rPr>
          <w:rFonts w:ascii="Times New Roman" w:hAnsi="Times New Roman" w:cs="Times New Roman"/>
          <w:sz w:val="28"/>
          <w:szCs w:val="28"/>
        </w:rPr>
        <w:t>2 385 619,99764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E221F3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6A587D">
        <w:rPr>
          <w:rFonts w:ascii="Times New Roman" w:hAnsi="Times New Roman" w:cs="Times New Roman"/>
          <w:sz w:val="28"/>
          <w:szCs w:val="28"/>
        </w:rPr>
        <w:t xml:space="preserve"> «</w:t>
      </w:r>
      <w:r w:rsidR="00EE45EA">
        <w:rPr>
          <w:rFonts w:ascii="Times New Roman" w:hAnsi="Times New Roman" w:cs="Times New Roman"/>
          <w:sz w:val="28"/>
          <w:szCs w:val="28"/>
        </w:rPr>
        <w:t>1 211 115,79747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8055A9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2C5D6063" w14:textId="5B012C22" w:rsidR="00BC4FA2" w:rsidRPr="006A587D" w:rsidRDefault="00BC4FA2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E45EA" w:rsidRPr="00EE45EA">
        <w:rPr>
          <w:rFonts w:ascii="Times New Roman" w:hAnsi="Times New Roman" w:cs="Times New Roman"/>
          <w:sz w:val="28"/>
          <w:szCs w:val="28"/>
        </w:rPr>
        <w:t>1 394 000,00000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45EA">
        <w:rPr>
          <w:rFonts w:ascii="Times New Roman" w:hAnsi="Times New Roman" w:cs="Times New Roman"/>
          <w:sz w:val="28"/>
          <w:szCs w:val="28"/>
        </w:rPr>
        <w:t>1 211 000,00000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1F43E03" w14:textId="05DC11E5" w:rsidR="00002D8F" w:rsidRDefault="00BD5C7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EE45EA" w:rsidRPr="00EE45EA">
        <w:rPr>
          <w:rFonts w:ascii="Times New Roman" w:hAnsi="Times New Roman" w:cs="Times New Roman"/>
          <w:sz w:val="28"/>
          <w:szCs w:val="28"/>
        </w:rPr>
        <w:t>991 619,99764</w:t>
      </w:r>
      <w:r w:rsidRPr="006A587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E45EA">
        <w:rPr>
          <w:rFonts w:ascii="Times New Roman" w:hAnsi="Times New Roman" w:cs="Times New Roman"/>
          <w:sz w:val="28"/>
          <w:szCs w:val="28"/>
        </w:rPr>
        <w:t>115,79747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A73179">
        <w:rPr>
          <w:rFonts w:ascii="Times New Roman" w:hAnsi="Times New Roman" w:cs="Times New Roman"/>
          <w:sz w:val="28"/>
          <w:szCs w:val="28"/>
        </w:rPr>
        <w:t>;</w:t>
      </w:r>
    </w:p>
    <w:p w14:paraId="66A73FE7" w14:textId="382D589A" w:rsidR="00BF56E1" w:rsidRPr="006A587D" w:rsidRDefault="00BF56E1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3 цифры «354 250,12000» заменить цифрами «</w:t>
      </w:r>
      <w:r w:rsidR="009C0057">
        <w:rPr>
          <w:rFonts w:ascii="Times New Roman" w:hAnsi="Times New Roman" w:cs="Times New Roman"/>
          <w:sz w:val="28"/>
          <w:szCs w:val="28"/>
        </w:rPr>
        <w:t>331 477,15540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3B8ABE2" w14:textId="743238DF" w:rsidR="008B629C" w:rsidRDefault="00C06CC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629C">
        <w:rPr>
          <w:rFonts w:ascii="Times New Roman" w:hAnsi="Times New Roman" w:cs="Times New Roman"/>
          <w:sz w:val="28"/>
          <w:szCs w:val="28"/>
        </w:rPr>
        <w:t xml:space="preserve">) в пункте </w:t>
      </w:r>
      <w:r w:rsidR="005050A7">
        <w:rPr>
          <w:rFonts w:ascii="Times New Roman" w:hAnsi="Times New Roman" w:cs="Times New Roman"/>
          <w:sz w:val="28"/>
          <w:szCs w:val="28"/>
        </w:rPr>
        <w:t>8</w:t>
      </w:r>
      <w:r w:rsidR="008B629C">
        <w:rPr>
          <w:rFonts w:ascii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sz w:val="28"/>
          <w:szCs w:val="28"/>
        </w:rPr>
        <w:t>734 154,01786</w:t>
      </w:r>
      <w:r w:rsidR="008B629C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874 154,01786</w:t>
      </w:r>
      <w:r w:rsidR="008B629C">
        <w:rPr>
          <w:rFonts w:ascii="Times New Roman" w:hAnsi="Times New Roman" w:cs="Times New Roman"/>
          <w:sz w:val="28"/>
          <w:szCs w:val="28"/>
        </w:rPr>
        <w:t>»;</w:t>
      </w:r>
    </w:p>
    <w:p w14:paraId="504AD33F" w14:textId="39B0234D" w:rsidR="00505920" w:rsidRDefault="00B82556" w:rsidP="00C06CC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97528">
        <w:rPr>
          <w:rFonts w:ascii="Times New Roman" w:hAnsi="Times New Roman" w:cs="Times New Roman"/>
          <w:sz w:val="28"/>
          <w:szCs w:val="28"/>
        </w:rPr>
        <w:t>4</w:t>
      </w:r>
      <w:r w:rsidR="004937DB" w:rsidRPr="00497528">
        <w:rPr>
          <w:rFonts w:ascii="Times New Roman" w:hAnsi="Times New Roman" w:cs="Times New Roman"/>
          <w:sz w:val="28"/>
          <w:szCs w:val="28"/>
        </w:rPr>
        <w:t xml:space="preserve">) </w:t>
      </w:r>
      <w:r w:rsidR="00C06CC5" w:rsidRPr="00497528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4937DB" w:rsidRPr="00497528">
        <w:rPr>
          <w:rFonts w:ascii="Times New Roman" w:hAnsi="Times New Roman" w:cs="Times New Roman"/>
          <w:sz w:val="28"/>
          <w:szCs w:val="28"/>
        </w:rPr>
        <w:t xml:space="preserve">8.1 </w:t>
      </w:r>
      <w:r w:rsidR="00C06CC5" w:rsidRPr="00497528">
        <w:rPr>
          <w:rFonts w:ascii="Times New Roman" w:hAnsi="Times New Roman" w:cs="Times New Roman"/>
          <w:sz w:val="28"/>
          <w:szCs w:val="28"/>
        </w:rPr>
        <w:t>цифры «50 000,00000» заменить цифрами «200 000,00000»;</w:t>
      </w:r>
    </w:p>
    <w:p w14:paraId="354723F4" w14:textId="22073E88" w:rsidR="00B82556" w:rsidRDefault="00B82556" w:rsidP="00C06CC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пункт 8.4 исключить;</w:t>
      </w:r>
    </w:p>
    <w:p w14:paraId="75C6159E" w14:textId="5AD8170C" w:rsidR="00DB5DC2" w:rsidRDefault="00957A4C" w:rsidP="00C06CC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CB12B4">
        <w:rPr>
          <w:rFonts w:ascii="Times New Roman" w:hAnsi="Times New Roman" w:cs="Times New Roman"/>
          <w:sz w:val="28"/>
          <w:szCs w:val="28"/>
        </w:rPr>
        <w:t xml:space="preserve">абзац 1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CB12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9 </w:t>
      </w:r>
      <w:r w:rsidR="00DB5DC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F9A18DD" w14:textId="76178060" w:rsidR="00617686" w:rsidRDefault="00617686" w:rsidP="006176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5DC2" w:rsidRPr="00DB5DC2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2021 год и плановый период 2022 и 2023 годов предусмотрены средства на предоставление субсидий юридическим лицам, не являющимся муниципальными учреждениями, на оказание финансовой поддержки общественным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в 2021 году в сумме 2 720,00000 тыс. руб., на 2022 и 2023 год по 3 250,00000 тыс. руб. ежегодно</w:t>
      </w:r>
      <w:r w:rsidR="000925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2548">
        <w:rPr>
          <w:rFonts w:ascii="Times New Roman" w:hAnsi="Times New Roman" w:cs="Times New Roman"/>
          <w:sz w:val="28"/>
          <w:szCs w:val="28"/>
        </w:rPr>
        <w:t>;</w:t>
      </w:r>
    </w:p>
    <w:p w14:paraId="233101DF" w14:textId="409354ED" w:rsidR="00CB12B4" w:rsidRDefault="00CB12B4" w:rsidP="006176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 пункте 10.1 цифры «65 674,00000» заменить цифрами «53 136,00000»;</w:t>
      </w:r>
    </w:p>
    <w:p w14:paraId="49164F7C" w14:textId="77777777" w:rsidR="00092548" w:rsidRDefault="00056EDE" w:rsidP="004975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пункт 11.</w:t>
      </w:r>
      <w:r w:rsidR="00497528">
        <w:rPr>
          <w:rFonts w:ascii="Times New Roman" w:hAnsi="Times New Roman" w:cs="Times New Roman"/>
          <w:sz w:val="28"/>
          <w:szCs w:val="28"/>
        </w:rPr>
        <w:t>1</w:t>
      </w:r>
      <w:r w:rsidR="0009254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DB4AE01" w14:textId="41F08C0D" w:rsidR="00092548" w:rsidRDefault="00092548" w:rsidP="004975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92548">
        <w:rPr>
          <w:rFonts w:ascii="Times New Roman" w:hAnsi="Times New Roman" w:cs="Times New Roman"/>
          <w:sz w:val="28"/>
          <w:szCs w:val="28"/>
        </w:rPr>
        <w:t xml:space="preserve">На частичную компенсацию затрат, связанных с приобретением оборудования в целях создания и (или) развития либо модернизации производства товаров (работ, услуг) </w:t>
      </w:r>
      <w:r>
        <w:rPr>
          <w:rFonts w:ascii="Times New Roman" w:hAnsi="Times New Roman" w:cs="Times New Roman"/>
          <w:sz w:val="28"/>
          <w:szCs w:val="28"/>
        </w:rPr>
        <w:t xml:space="preserve">в 2021 году в сумме 13 469,77000 тыс. руб., на 2022 и 2023 год </w:t>
      </w:r>
      <w:r w:rsidRPr="0009254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92548">
        <w:rPr>
          <w:rFonts w:ascii="Times New Roman" w:hAnsi="Times New Roman" w:cs="Times New Roman"/>
          <w:sz w:val="28"/>
          <w:szCs w:val="28"/>
        </w:rPr>
        <w:t>12 000,00000 тыс. руб. ежегодно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60BCC570" w14:textId="1FFB3B16" w:rsidR="00092548" w:rsidRDefault="00497528" w:rsidP="004975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пункт 11.2 </w:t>
      </w:r>
      <w:r w:rsidR="0009254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7488154" w14:textId="16240DF7" w:rsidR="00092548" w:rsidRPr="00092548" w:rsidRDefault="00092548" w:rsidP="0009254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92548">
        <w:rPr>
          <w:rFonts w:ascii="Times New Roman" w:hAnsi="Times New Roman" w:cs="Times New Roman"/>
          <w:sz w:val="28"/>
          <w:szCs w:val="28"/>
        </w:rPr>
        <w:t>На частичную ком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пенсацию затрат на предоставление услуг (производство товаров) в сле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дующих сфе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рах деятельно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сти: социальное обслуживание гра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ждан, услуги здравоохранения, физкультурно-оздоровительная деятельность, реабилитация инвалидов, проведение заня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тий в детских и молодежных кружках, сек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циях, студиях, создание и развитие детских центров, производство и (или) реализация медицинской техники, про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тезно-ортопеди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кальные учреждения, творче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ские мастерские), предоставление образовательных услуг группам граждан, имею</w:t>
      </w:r>
      <w:r w:rsidRPr="00092548">
        <w:rPr>
          <w:rFonts w:ascii="Times New Roman" w:hAnsi="Times New Roman" w:cs="Times New Roman"/>
          <w:sz w:val="28"/>
          <w:szCs w:val="28"/>
        </w:rPr>
        <w:softHyphen/>
        <w:t>щим ограничен</w:t>
      </w:r>
      <w:r w:rsidRPr="00092548">
        <w:rPr>
          <w:rFonts w:ascii="Times New Roman" w:hAnsi="Times New Roman" w:cs="Times New Roman"/>
          <w:sz w:val="28"/>
          <w:szCs w:val="28"/>
        </w:rPr>
        <w:softHyphen/>
        <w:t xml:space="preserve">ный доступ к образовательным услугам, ремесленничество </w:t>
      </w:r>
      <w:r>
        <w:rPr>
          <w:rFonts w:ascii="Times New Roman" w:hAnsi="Times New Roman" w:cs="Times New Roman"/>
          <w:sz w:val="28"/>
          <w:szCs w:val="28"/>
        </w:rPr>
        <w:t>в 2021 году в сумме 6 530,23000 тыс. руб., на 2022 и 2023 год</w:t>
      </w:r>
      <w:r w:rsidRPr="00092548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92548">
        <w:rPr>
          <w:rFonts w:ascii="Times New Roman" w:hAnsi="Times New Roman" w:cs="Times New Roman"/>
          <w:sz w:val="28"/>
          <w:szCs w:val="28"/>
        </w:rPr>
        <w:t xml:space="preserve"> 8 000,00000 тыс. руб. ежегодно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2B2281FC" w14:textId="4CBFE3DB" w:rsidR="005050A7" w:rsidRDefault="00497528" w:rsidP="009846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050A7">
        <w:rPr>
          <w:rFonts w:ascii="Times New Roman" w:hAnsi="Times New Roman" w:cs="Times New Roman"/>
          <w:sz w:val="28"/>
          <w:szCs w:val="28"/>
        </w:rPr>
        <w:t>) в пункте 12.</w:t>
      </w:r>
      <w:r w:rsidR="008157A7">
        <w:rPr>
          <w:rFonts w:ascii="Times New Roman" w:hAnsi="Times New Roman" w:cs="Times New Roman"/>
          <w:sz w:val="28"/>
          <w:szCs w:val="28"/>
        </w:rPr>
        <w:t>2</w:t>
      </w:r>
      <w:r w:rsidR="005050A7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8157A7">
        <w:rPr>
          <w:rFonts w:ascii="Times New Roman" w:hAnsi="Times New Roman" w:cs="Times New Roman"/>
          <w:sz w:val="28"/>
          <w:szCs w:val="28"/>
        </w:rPr>
        <w:t>210,24000</w:t>
      </w:r>
      <w:r w:rsidR="005050A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57A7">
        <w:rPr>
          <w:rFonts w:ascii="Times New Roman" w:hAnsi="Times New Roman" w:cs="Times New Roman"/>
          <w:sz w:val="28"/>
          <w:szCs w:val="28"/>
        </w:rPr>
        <w:t>390,24000</w:t>
      </w:r>
      <w:r w:rsidR="005050A7">
        <w:rPr>
          <w:rFonts w:ascii="Times New Roman" w:hAnsi="Times New Roman" w:cs="Times New Roman"/>
          <w:sz w:val="28"/>
          <w:szCs w:val="28"/>
        </w:rPr>
        <w:t>»;</w:t>
      </w:r>
    </w:p>
    <w:p w14:paraId="417AA624" w14:textId="0BE279E7" w:rsidR="005457C1" w:rsidRDefault="00357DE0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7528">
        <w:rPr>
          <w:rFonts w:ascii="Times New Roman" w:hAnsi="Times New Roman" w:cs="Times New Roman"/>
          <w:sz w:val="28"/>
          <w:szCs w:val="28"/>
        </w:rPr>
        <w:t>1</w:t>
      </w:r>
      <w:r w:rsidR="00941935">
        <w:rPr>
          <w:rFonts w:ascii="Times New Roman" w:hAnsi="Times New Roman" w:cs="Times New Roman"/>
          <w:sz w:val="28"/>
          <w:szCs w:val="28"/>
        </w:rPr>
        <w:t>) в</w:t>
      </w:r>
      <w:r w:rsidR="005457C1" w:rsidRPr="006A587D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A2EF2" w:rsidRPr="006A587D">
        <w:rPr>
          <w:rFonts w:ascii="Times New Roman" w:hAnsi="Times New Roman" w:cs="Times New Roman"/>
          <w:sz w:val="28"/>
          <w:szCs w:val="28"/>
        </w:rPr>
        <w:t>е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5457C1" w:rsidRPr="006A587D">
        <w:rPr>
          <w:rFonts w:ascii="Times New Roman" w:hAnsi="Times New Roman" w:cs="Times New Roman"/>
          <w:sz w:val="28"/>
          <w:szCs w:val="28"/>
        </w:rPr>
        <w:t>1</w:t>
      </w:r>
      <w:r w:rsidR="00962EFB" w:rsidRPr="006A587D">
        <w:rPr>
          <w:rFonts w:ascii="Times New Roman" w:hAnsi="Times New Roman" w:cs="Times New Roman"/>
          <w:sz w:val="28"/>
          <w:szCs w:val="28"/>
        </w:rPr>
        <w:t>3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466378" w:rsidRPr="006A587D">
        <w:rPr>
          <w:rFonts w:ascii="Times New Roman" w:hAnsi="Times New Roman" w:cs="Times New Roman"/>
          <w:sz w:val="28"/>
          <w:szCs w:val="28"/>
        </w:rPr>
        <w:t>цифры «</w:t>
      </w:r>
      <w:r w:rsidRPr="00357DE0">
        <w:rPr>
          <w:rFonts w:ascii="Times New Roman" w:hAnsi="Times New Roman" w:cs="Times New Roman"/>
          <w:sz w:val="28"/>
          <w:szCs w:val="28"/>
        </w:rPr>
        <w:t>2 693 824,83906</w:t>
      </w:r>
      <w:r w:rsidR="00773BCD">
        <w:rPr>
          <w:rFonts w:ascii="Times New Roman" w:hAnsi="Times New Roman" w:cs="Times New Roman"/>
          <w:sz w:val="28"/>
          <w:szCs w:val="28"/>
        </w:rPr>
        <w:t>» заменить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773BCD">
        <w:rPr>
          <w:rFonts w:ascii="Times New Roman" w:hAnsi="Times New Roman" w:cs="Times New Roman"/>
          <w:sz w:val="28"/>
          <w:szCs w:val="28"/>
        </w:rPr>
        <w:t>цифрами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466378" w:rsidRPr="006A587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2 684 095,63452</w:t>
      </w:r>
      <w:r w:rsidR="00466378" w:rsidRPr="006A587D">
        <w:rPr>
          <w:rFonts w:ascii="Times New Roman" w:hAnsi="Times New Roman" w:cs="Times New Roman"/>
          <w:sz w:val="28"/>
          <w:szCs w:val="28"/>
        </w:rPr>
        <w:t>»</w:t>
      </w:r>
      <w:r w:rsidR="00941935">
        <w:rPr>
          <w:rFonts w:ascii="Times New Roman" w:hAnsi="Times New Roman" w:cs="Times New Roman"/>
          <w:sz w:val="28"/>
          <w:szCs w:val="28"/>
        </w:rPr>
        <w:t>;</w:t>
      </w:r>
    </w:p>
    <w:p w14:paraId="6CF96543" w14:textId="5221CF39" w:rsidR="00357DE0" w:rsidRDefault="00357DE0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75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в пункте 14 цифры «118 735,26243» заменить цифрами «</w:t>
      </w:r>
      <w:r w:rsidR="00272486">
        <w:rPr>
          <w:rFonts w:ascii="Times New Roman" w:hAnsi="Times New Roman" w:cs="Times New Roman"/>
          <w:sz w:val="28"/>
          <w:szCs w:val="28"/>
        </w:rPr>
        <w:t>61 240,35291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72486">
        <w:rPr>
          <w:rFonts w:ascii="Times New Roman" w:hAnsi="Times New Roman" w:cs="Times New Roman"/>
          <w:sz w:val="28"/>
          <w:szCs w:val="28"/>
        </w:rPr>
        <w:t>;</w:t>
      </w:r>
    </w:p>
    <w:p w14:paraId="686737DC" w14:textId="0F388842" w:rsidR="00572322" w:rsidRDefault="00357DE0" w:rsidP="002724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1B01">
        <w:rPr>
          <w:rFonts w:ascii="Times New Roman" w:hAnsi="Times New Roman" w:cs="Times New Roman"/>
          <w:sz w:val="28"/>
          <w:szCs w:val="28"/>
        </w:rPr>
        <w:t>3</w:t>
      </w:r>
      <w:r w:rsidR="009F3BFC">
        <w:rPr>
          <w:rFonts w:ascii="Times New Roman" w:hAnsi="Times New Roman" w:cs="Times New Roman"/>
          <w:sz w:val="28"/>
          <w:szCs w:val="28"/>
        </w:rPr>
        <w:t>) в пункте 15</w:t>
      </w:r>
      <w:r w:rsidR="00572322">
        <w:rPr>
          <w:rFonts w:ascii="Times New Roman" w:hAnsi="Times New Roman" w:cs="Times New Roman"/>
          <w:sz w:val="28"/>
          <w:szCs w:val="28"/>
        </w:rPr>
        <w:t>:</w:t>
      </w:r>
    </w:p>
    <w:p w14:paraId="1064A0F7" w14:textId="3AF150B1" w:rsidR="009F3BFC" w:rsidRDefault="00572322" w:rsidP="002724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9F3BFC">
        <w:rPr>
          <w:rFonts w:ascii="Times New Roman" w:hAnsi="Times New Roman" w:cs="Times New Roman"/>
          <w:sz w:val="28"/>
          <w:szCs w:val="28"/>
        </w:rPr>
        <w:t>ифры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BFC">
        <w:rPr>
          <w:rFonts w:ascii="Times New Roman" w:hAnsi="Times New Roman" w:cs="Times New Roman"/>
          <w:sz w:val="28"/>
          <w:szCs w:val="28"/>
        </w:rPr>
        <w:t>«</w:t>
      </w:r>
      <w:r w:rsidR="00272486" w:rsidRPr="00272486">
        <w:rPr>
          <w:rFonts w:ascii="Times New Roman" w:hAnsi="Times New Roman" w:cs="Times New Roman"/>
          <w:sz w:val="28"/>
          <w:szCs w:val="28"/>
        </w:rPr>
        <w:t>2 881 000,00000</w:t>
      </w:r>
      <w:r w:rsidR="009F3BF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72486">
        <w:rPr>
          <w:rFonts w:ascii="Times New Roman" w:hAnsi="Times New Roman" w:cs="Times New Roman"/>
          <w:sz w:val="28"/>
          <w:szCs w:val="28"/>
        </w:rPr>
        <w:t>2 698 000,00000</w:t>
      </w:r>
      <w:r w:rsidR="009F3BFC">
        <w:rPr>
          <w:rFonts w:ascii="Times New Roman" w:hAnsi="Times New Roman" w:cs="Times New Roman"/>
          <w:sz w:val="28"/>
          <w:szCs w:val="28"/>
        </w:rPr>
        <w:t>»</w:t>
      </w:r>
      <w:r w:rsidR="00C21DC3">
        <w:rPr>
          <w:rFonts w:ascii="Times New Roman" w:hAnsi="Times New Roman" w:cs="Times New Roman"/>
          <w:sz w:val="28"/>
          <w:szCs w:val="28"/>
        </w:rPr>
        <w:t>;</w:t>
      </w:r>
    </w:p>
    <w:p w14:paraId="56B175FC" w14:textId="625FBC77" w:rsidR="00572322" w:rsidRDefault="00572322" w:rsidP="002724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«3 838 000,00000» заменить цифрами «3 655 000,00000»;</w:t>
      </w:r>
    </w:p>
    <w:p w14:paraId="34489794" w14:textId="64451551" w:rsidR="00572322" w:rsidRDefault="00572322" w:rsidP="002724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«4 357 000,00000» заменить цифрами «4 174 000,00000»;</w:t>
      </w:r>
    </w:p>
    <w:p w14:paraId="36D468E4" w14:textId="74F511E5" w:rsidR="00B54FE4" w:rsidRDefault="009F3BFC" w:rsidP="002724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1B01">
        <w:rPr>
          <w:rFonts w:ascii="Times New Roman" w:hAnsi="Times New Roman" w:cs="Times New Roman"/>
          <w:sz w:val="28"/>
          <w:szCs w:val="28"/>
        </w:rPr>
        <w:t>4</w:t>
      </w:r>
      <w:r w:rsidR="00B54FE4">
        <w:rPr>
          <w:rFonts w:ascii="Times New Roman" w:hAnsi="Times New Roman" w:cs="Times New Roman"/>
          <w:sz w:val="28"/>
          <w:szCs w:val="28"/>
        </w:rPr>
        <w:t>) в пункте 16</w:t>
      </w:r>
      <w:r w:rsidR="00272486">
        <w:rPr>
          <w:rFonts w:ascii="Times New Roman" w:hAnsi="Times New Roman" w:cs="Times New Roman"/>
          <w:sz w:val="28"/>
          <w:szCs w:val="28"/>
        </w:rPr>
        <w:t xml:space="preserve"> </w:t>
      </w:r>
      <w:r w:rsidR="00B54FE4">
        <w:rPr>
          <w:rFonts w:ascii="Times New Roman" w:hAnsi="Times New Roman" w:cs="Times New Roman"/>
          <w:sz w:val="28"/>
          <w:szCs w:val="28"/>
        </w:rPr>
        <w:t>цифры «</w:t>
      </w:r>
      <w:r w:rsidR="00272486" w:rsidRPr="00272486">
        <w:rPr>
          <w:rFonts w:ascii="Times New Roman" w:hAnsi="Times New Roman" w:cs="Times New Roman"/>
          <w:sz w:val="28"/>
          <w:szCs w:val="28"/>
        </w:rPr>
        <w:t>3 671 000,00000</w:t>
      </w:r>
      <w:r w:rsidR="00B54FE4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72486">
        <w:rPr>
          <w:rFonts w:ascii="Times New Roman" w:hAnsi="Times New Roman" w:cs="Times New Roman"/>
          <w:sz w:val="28"/>
          <w:szCs w:val="28"/>
        </w:rPr>
        <w:t>3 581 000,00000</w:t>
      </w:r>
      <w:r w:rsidR="00B54FE4">
        <w:rPr>
          <w:rFonts w:ascii="Times New Roman" w:hAnsi="Times New Roman" w:cs="Times New Roman"/>
          <w:sz w:val="28"/>
          <w:szCs w:val="28"/>
        </w:rPr>
        <w:t>»;</w:t>
      </w:r>
    </w:p>
    <w:p w14:paraId="49ED1406" w14:textId="71BFC0A5" w:rsidR="00346680" w:rsidRDefault="00346680" w:rsidP="002724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1B0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в пункте 17 цифры «70 000,00000» заменить цифрами «60 667,00000».</w:t>
      </w:r>
    </w:p>
    <w:p w14:paraId="6C91E20D" w14:textId="1B423949" w:rsidR="00941935" w:rsidRDefault="00B045C8" w:rsidP="00C4118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3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. </w:t>
      </w:r>
      <w:r w:rsidR="00941935">
        <w:rPr>
          <w:rFonts w:ascii="Times New Roman" w:hAnsi="Times New Roman" w:cs="Times New Roman"/>
          <w:sz w:val="28"/>
          <w:szCs w:val="28"/>
        </w:rPr>
        <w:t>Внести изменения в приложения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 1,</w:t>
      </w:r>
      <w:r w:rsidR="005760E2" w:rsidRPr="006A587D">
        <w:rPr>
          <w:rFonts w:ascii="Times New Roman" w:hAnsi="Times New Roman" w:cs="Times New Roman"/>
          <w:sz w:val="28"/>
          <w:szCs w:val="28"/>
        </w:rPr>
        <w:t xml:space="preserve"> 3,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 5, 7, 9,</w:t>
      </w:r>
      <w:r w:rsidR="00E52425" w:rsidRPr="006A587D">
        <w:rPr>
          <w:rFonts w:ascii="Times New Roman" w:hAnsi="Times New Roman" w:cs="Times New Roman"/>
          <w:sz w:val="28"/>
          <w:szCs w:val="28"/>
        </w:rPr>
        <w:t xml:space="preserve"> 11,</w:t>
      </w:r>
      <w:r w:rsidR="00503532">
        <w:rPr>
          <w:rFonts w:ascii="Times New Roman" w:hAnsi="Times New Roman" w:cs="Times New Roman"/>
          <w:sz w:val="28"/>
          <w:szCs w:val="28"/>
        </w:rPr>
        <w:t xml:space="preserve"> 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13, </w:t>
      </w:r>
      <w:r w:rsidR="005050A7">
        <w:rPr>
          <w:rFonts w:ascii="Times New Roman" w:hAnsi="Times New Roman" w:cs="Times New Roman"/>
          <w:sz w:val="28"/>
          <w:szCs w:val="28"/>
        </w:rPr>
        <w:t xml:space="preserve">15 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6A587D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изложив их в </w:t>
      </w:r>
      <w:r w:rsidR="00941935">
        <w:rPr>
          <w:rFonts w:ascii="Times New Roman" w:hAnsi="Times New Roman" w:cs="Times New Roman"/>
          <w:sz w:val="28"/>
          <w:szCs w:val="28"/>
        </w:rPr>
        <w:t>редакции согласно приложениям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C81FBA" w:rsidRPr="006A587D">
        <w:rPr>
          <w:rFonts w:ascii="Times New Roman" w:hAnsi="Times New Roman" w:cs="Times New Roman"/>
          <w:sz w:val="28"/>
          <w:szCs w:val="28"/>
        </w:rPr>
        <w:t>1, 2, 3, 4, 5, 6, 7, 8</w:t>
      </w:r>
      <w:r w:rsidR="00E468F7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6A587D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3399FC84" w14:textId="77777777" w:rsidR="00002D8F" w:rsidRPr="006A587D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4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6A587D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6A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6A587D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6A58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6A587D">
        <w:rPr>
          <w:rFonts w:ascii="Times New Roman" w:hAnsi="Times New Roman" w:cs="Times New Roman"/>
          <w:sz w:val="28"/>
          <w:szCs w:val="28"/>
        </w:rPr>
        <w:t>.</w:t>
      </w:r>
    </w:p>
    <w:p w14:paraId="35792E18" w14:textId="77777777" w:rsidR="00002D8F" w:rsidRDefault="004416E1" w:rsidP="00B95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02D8F" w:rsidRPr="006A587D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4EA15E8" w14:textId="77777777" w:rsidR="00B71B51" w:rsidRPr="00C96D62" w:rsidRDefault="00B71B51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14:paraId="235707D3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5CD3F960" w14:textId="77777777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4B12BBE7" w14:textId="77777777" w:rsidR="001E0651" w:rsidRDefault="001E0651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28BF7991" w14:textId="77777777" w:rsidR="00773BCD" w:rsidRPr="000C6C9D" w:rsidRDefault="00773BCD" w:rsidP="00E5242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54A771B0" w14:textId="3D902785" w:rsidR="00A45E49" w:rsidRPr="00E52425" w:rsidRDefault="0051412B" w:rsidP="00E5242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C6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36C147C0" w14:textId="77777777" w:rsidR="00773BCD" w:rsidRPr="000C6C9D" w:rsidRDefault="00773BC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B0A49" w14:textId="74AB52C7" w:rsidR="00A7284E" w:rsidRDefault="00A7284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93979F" w14:textId="182CAE5E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2A0C84" w14:textId="392ED88E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686B1" w14:textId="27DA1C9A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8813CA" w14:textId="006C100B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B01996" w14:textId="1AD2740D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ACC86" w14:textId="1744F431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58C887" w14:textId="2811BCE2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87FBC6" w14:textId="1F453798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727326" w14:textId="6AB843BB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0B4F5A" w14:textId="5EEFF12E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046879" w14:textId="6228BFF9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59A160" w14:textId="1990CBA0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E0743E" w14:textId="57D8546D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2BB4A3" w14:textId="24BD9F4B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94BE11" w14:textId="7A4C4007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41530A" w14:textId="171B8246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617087" w14:textId="5626AE41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7CAD5" w14:textId="512D1157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FF06C7" w14:textId="7AB3E7C4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CF447C" w14:textId="448333AB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62132A" w14:textId="65862F9C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D6F87" w14:textId="350C718C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6CEA17" w14:textId="225D5338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4E3D2B" w14:textId="618D92CE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45D02A" w14:textId="044FA13F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99406" w14:textId="04E0957B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D3475B" w14:textId="62654653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47B6F1" w14:textId="74421EC1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2BED6" w14:textId="297FE0CD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DFCFC5" w14:textId="0A32945B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722E17" w14:textId="443347F1" w:rsidR="00092548" w:rsidRDefault="0009254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5BBDD1" w14:textId="208DEFE4" w:rsidR="00DB36C4" w:rsidRDefault="00DB36C4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38C623" w14:textId="77777777" w:rsidR="00DB36C4" w:rsidRDefault="00DB36C4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10D998" w14:textId="24789887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8033A2" w14:textId="6E49975B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5920" w:rsidSect="00773BCD">
      <w:pgSz w:w="11906" w:h="16838"/>
      <w:pgMar w:top="1134" w:right="707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2916A" w14:textId="77777777" w:rsidR="006D6555" w:rsidRDefault="006D6555" w:rsidP="00570689">
      <w:pPr>
        <w:spacing w:after="0" w:line="240" w:lineRule="auto"/>
      </w:pPr>
      <w:r>
        <w:separator/>
      </w:r>
    </w:p>
  </w:endnote>
  <w:endnote w:type="continuationSeparator" w:id="0">
    <w:p w14:paraId="406C393C" w14:textId="77777777" w:rsidR="006D6555" w:rsidRDefault="006D6555" w:rsidP="0057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C27A1" w14:textId="77777777" w:rsidR="006D6555" w:rsidRDefault="006D6555" w:rsidP="00570689">
      <w:pPr>
        <w:spacing w:after="0" w:line="240" w:lineRule="auto"/>
      </w:pPr>
      <w:r>
        <w:separator/>
      </w:r>
    </w:p>
  </w:footnote>
  <w:footnote w:type="continuationSeparator" w:id="0">
    <w:p w14:paraId="10FB07DC" w14:textId="77777777" w:rsidR="006D6555" w:rsidRDefault="006D6555" w:rsidP="00570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2D8F"/>
    <w:rsid w:val="0000333F"/>
    <w:rsid w:val="00004955"/>
    <w:rsid w:val="000104F4"/>
    <w:rsid w:val="0001382C"/>
    <w:rsid w:val="00013B53"/>
    <w:rsid w:val="00017921"/>
    <w:rsid w:val="000201F0"/>
    <w:rsid w:val="00027B3D"/>
    <w:rsid w:val="000355B9"/>
    <w:rsid w:val="00035DB1"/>
    <w:rsid w:val="0003677B"/>
    <w:rsid w:val="0004536C"/>
    <w:rsid w:val="00045C19"/>
    <w:rsid w:val="00046E3C"/>
    <w:rsid w:val="000509C0"/>
    <w:rsid w:val="00053AC9"/>
    <w:rsid w:val="0005585D"/>
    <w:rsid w:val="00056EDE"/>
    <w:rsid w:val="000777A1"/>
    <w:rsid w:val="00091F19"/>
    <w:rsid w:val="00092548"/>
    <w:rsid w:val="000A2A71"/>
    <w:rsid w:val="000A3610"/>
    <w:rsid w:val="000A6662"/>
    <w:rsid w:val="000B58A3"/>
    <w:rsid w:val="000B6ED5"/>
    <w:rsid w:val="000C2643"/>
    <w:rsid w:val="000C59D3"/>
    <w:rsid w:val="000C6C9D"/>
    <w:rsid w:val="000D7E27"/>
    <w:rsid w:val="000E3010"/>
    <w:rsid w:val="000E4155"/>
    <w:rsid w:val="000E5702"/>
    <w:rsid w:val="000E7EF3"/>
    <w:rsid w:val="000F0A10"/>
    <w:rsid w:val="000F3709"/>
    <w:rsid w:val="000F3933"/>
    <w:rsid w:val="0011092A"/>
    <w:rsid w:val="00111603"/>
    <w:rsid w:val="001155E4"/>
    <w:rsid w:val="001211EA"/>
    <w:rsid w:val="00121D6F"/>
    <w:rsid w:val="00142AB9"/>
    <w:rsid w:val="00143E75"/>
    <w:rsid w:val="00145496"/>
    <w:rsid w:val="0014655C"/>
    <w:rsid w:val="00153431"/>
    <w:rsid w:val="001558B9"/>
    <w:rsid w:val="001831ED"/>
    <w:rsid w:val="00194577"/>
    <w:rsid w:val="00195282"/>
    <w:rsid w:val="00195360"/>
    <w:rsid w:val="00196F9D"/>
    <w:rsid w:val="001A13F9"/>
    <w:rsid w:val="001A76BC"/>
    <w:rsid w:val="001A7AA5"/>
    <w:rsid w:val="001B244D"/>
    <w:rsid w:val="001B2C48"/>
    <w:rsid w:val="001C46C2"/>
    <w:rsid w:val="001C5C36"/>
    <w:rsid w:val="001E0651"/>
    <w:rsid w:val="001E17FD"/>
    <w:rsid w:val="001E2E5A"/>
    <w:rsid w:val="001F0CA9"/>
    <w:rsid w:val="001F7E3F"/>
    <w:rsid w:val="00216BE7"/>
    <w:rsid w:val="00217453"/>
    <w:rsid w:val="00221B9E"/>
    <w:rsid w:val="00225444"/>
    <w:rsid w:val="00226D2F"/>
    <w:rsid w:val="00231CC1"/>
    <w:rsid w:val="0024384C"/>
    <w:rsid w:val="00256C47"/>
    <w:rsid w:val="00272486"/>
    <w:rsid w:val="00280FDA"/>
    <w:rsid w:val="0028575F"/>
    <w:rsid w:val="00285C0B"/>
    <w:rsid w:val="00285F73"/>
    <w:rsid w:val="0029628D"/>
    <w:rsid w:val="002A446C"/>
    <w:rsid w:val="002A7AF9"/>
    <w:rsid w:val="002C6182"/>
    <w:rsid w:val="002D0F24"/>
    <w:rsid w:val="002D0F95"/>
    <w:rsid w:val="002D2D7B"/>
    <w:rsid w:val="002E4783"/>
    <w:rsid w:val="002E5B7C"/>
    <w:rsid w:val="002E6C3F"/>
    <w:rsid w:val="003021A0"/>
    <w:rsid w:val="00304444"/>
    <w:rsid w:val="00307182"/>
    <w:rsid w:val="003145C9"/>
    <w:rsid w:val="003223EC"/>
    <w:rsid w:val="00334F50"/>
    <w:rsid w:val="0033544C"/>
    <w:rsid w:val="00337D61"/>
    <w:rsid w:val="00341C6E"/>
    <w:rsid w:val="00346680"/>
    <w:rsid w:val="00354093"/>
    <w:rsid w:val="00357DE0"/>
    <w:rsid w:val="00360541"/>
    <w:rsid w:val="00365667"/>
    <w:rsid w:val="00376491"/>
    <w:rsid w:val="00380DF3"/>
    <w:rsid w:val="00390349"/>
    <w:rsid w:val="00397A0B"/>
    <w:rsid w:val="003A76D6"/>
    <w:rsid w:val="003B4856"/>
    <w:rsid w:val="003C3D15"/>
    <w:rsid w:val="003C4979"/>
    <w:rsid w:val="003D3F98"/>
    <w:rsid w:val="003D49C9"/>
    <w:rsid w:val="003D6424"/>
    <w:rsid w:val="003E2D35"/>
    <w:rsid w:val="003E4745"/>
    <w:rsid w:val="003E6FC2"/>
    <w:rsid w:val="003F085C"/>
    <w:rsid w:val="003F52E7"/>
    <w:rsid w:val="003F7B1C"/>
    <w:rsid w:val="004008C1"/>
    <w:rsid w:val="00405916"/>
    <w:rsid w:val="00413983"/>
    <w:rsid w:val="00416829"/>
    <w:rsid w:val="004204BE"/>
    <w:rsid w:val="004240BC"/>
    <w:rsid w:val="004266AF"/>
    <w:rsid w:val="00430602"/>
    <w:rsid w:val="00431527"/>
    <w:rsid w:val="004356E3"/>
    <w:rsid w:val="004416E1"/>
    <w:rsid w:val="00444C27"/>
    <w:rsid w:val="00447742"/>
    <w:rsid w:val="00452106"/>
    <w:rsid w:val="00460091"/>
    <w:rsid w:val="004624BB"/>
    <w:rsid w:val="00466378"/>
    <w:rsid w:val="0047254C"/>
    <w:rsid w:val="00473A0E"/>
    <w:rsid w:val="004752B9"/>
    <w:rsid w:val="004937DB"/>
    <w:rsid w:val="00497528"/>
    <w:rsid w:val="004A7295"/>
    <w:rsid w:val="004B18C7"/>
    <w:rsid w:val="004C2EDB"/>
    <w:rsid w:val="004C6B85"/>
    <w:rsid w:val="004D7875"/>
    <w:rsid w:val="004E1E50"/>
    <w:rsid w:val="004E66E2"/>
    <w:rsid w:val="00503532"/>
    <w:rsid w:val="00504FC8"/>
    <w:rsid w:val="005050A7"/>
    <w:rsid w:val="00505920"/>
    <w:rsid w:val="00506AA1"/>
    <w:rsid w:val="005117BF"/>
    <w:rsid w:val="00513E57"/>
    <w:rsid w:val="0051412B"/>
    <w:rsid w:val="00517D01"/>
    <w:rsid w:val="00524EA2"/>
    <w:rsid w:val="00527E49"/>
    <w:rsid w:val="00532C76"/>
    <w:rsid w:val="00532DF8"/>
    <w:rsid w:val="00533557"/>
    <w:rsid w:val="005340BD"/>
    <w:rsid w:val="005354F0"/>
    <w:rsid w:val="00535645"/>
    <w:rsid w:val="00542A5E"/>
    <w:rsid w:val="00543378"/>
    <w:rsid w:val="00544264"/>
    <w:rsid w:val="005457C1"/>
    <w:rsid w:val="0055018F"/>
    <w:rsid w:val="005505D9"/>
    <w:rsid w:val="00570689"/>
    <w:rsid w:val="005714F9"/>
    <w:rsid w:val="00572322"/>
    <w:rsid w:val="005760E2"/>
    <w:rsid w:val="00580D53"/>
    <w:rsid w:val="005A2B63"/>
    <w:rsid w:val="005B08FB"/>
    <w:rsid w:val="005C30C1"/>
    <w:rsid w:val="005C4D25"/>
    <w:rsid w:val="005D05F8"/>
    <w:rsid w:val="005D3F05"/>
    <w:rsid w:val="005E6A21"/>
    <w:rsid w:val="005E7B15"/>
    <w:rsid w:val="005F6B78"/>
    <w:rsid w:val="006013F9"/>
    <w:rsid w:val="00607E0C"/>
    <w:rsid w:val="006134CD"/>
    <w:rsid w:val="00614E25"/>
    <w:rsid w:val="00615180"/>
    <w:rsid w:val="0061740B"/>
    <w:rsid w:val="00617686"/>
    <w:rsid w:val="006222B8"/>
    <w:rsid w:val="0062230C"/>
    <w:rsid w:val="00632A6F"/>
    <w:rsid w:val="0064148B"/>
    <w:rsid w:val="00641B4B"/>
    <w:rsid w:val="006464B0"/>
    <w:rsid w:val="00652EC6"/>
    <w:rsid w:val="00663BEA"/>
    <w:rsid w:val="006641FF"/>
    <w:rsid w:val="00665B81"/>
    <w:rsid w:val="006672C5"/>
    <w:rsid w:val="00675642"/>
    <w:rsid w:val="00685403"/>
    <w:rsid w:val="0068686D"/>
    <w:rsid w:val="00691250"/>
    <w:rsid w:val="006A028C"/>
    <w:rsid w:val="006A2EF2"/>
    <w:rsid w:val="006A2F43"/>
    <w:rsid w:val="006A587D"/>
    <w:rsid w:val="006A7679"/>
    <w:rsid w:val="006B6E2E"/>
    <w:rsid w:val="006C090A"/>
    <w:rsid w:val="006C220A"/>
    <w:rsid w:val="006D6555"/>
    <w:rsid w:val="006E0E13"/>
    <w:rsid w:val="006E48E1"/>
    <w:rsid w:val="006F0825"/>
    <w:rsid w:val="007023D7"/>
    <w:rsid w:val="007055F5"/>
    <w:rsid w:val="0071101A"/>
    <w:rsid w:val="007161B4"/>
    <w:rsid w:val="00722C3F"/>
    <w:rsid w:val="00724125"/>
    <w:rsid w:val="00725539"/>
    <w:rsid w:val="00726EE7"/>
    <w:rsid w:val="007324BD"/>
    <w:rsid w:val="00733060"/>
    <w:rsid w:val="0073650A"/>
    <w:rsid w:val="00741B1B"/>
    <w:rsid w:val="0074417C"/>
    <w:rsid w:val="0075224A"/>
    <w:rsid w:val="00752B2D"/>
    <w:rsid w:val="00756070"/>
    <w:rsid w:val="00761CD0"/>
    <w:rsid w:val="00765C66"/>
    <w:rsid w:val="0076732C"/>
    <w:rsid w:val="007700D5"/>
    <w:rsid w:val="00770F72"/>
    <w:rsid w:val="00771766"/>
    <w:rsid w:val="00772B38"/>
    <w:rsid w:val="00773BCD"/>
    <w:rsid w:val="00780379"/>
    <w:rsid w:val="00781C34"/>
    <w:rsid w:val="007857B0"/>
    <w:rsid w:val="0078640C"/>
    <w:rsid w:val="00790472"/>
    <w:rsid w:val="007924F1"/>
    <w:rsid w:val="007A4235"/>
    <w:rsid w:val="007A6096"/>
    <w:rsid w:val="007B43C1"/>
    <w:rsid w:val="007B793B"/>
    <w:rsid w:val="007C3CE6"/>
    <w:rsid w:val="007C514C"/>
    <w:rsid w:val="007C51F0"/>
    <w:rsid w:val="007C7D00"/>
    <w:rsid w:val="007D14DD"/>
    <w:rsid w:val="007D25C0"/>
    <w:rsid w:val="007E0F4B"/>
    <w:rsid w:val="007F54D7"/>
    <w:rsid w:val="00801A86"/>
    <w:rsid w:val="008055A9"/>
    <w:rsid w:val="00811BA9"/>
    <w:rsid w:val="008157A7"/>
    <w:rsid w:val="00826B2B"/>
    <w:rsid w:val="00835495"/>
    <w:rsid w:val="0083727D"/>
    <w:rsid w:val="0084160D"/>
    <w:rsid w:val="00844882"/>
    <w:rsid w:val="00855667"/>
    <w:rsid w:val="00867FBA"/>
    <w:rsid w:val="00884D5F"/>
    <w:rsid w:val="00890CF5"/>
    <w:rsid w:val="00896B77"/>
    <w:rsid w:val="008A0636"/>
    <w:rsid w:val="008A7AEC"/>
    <w:rsid w:val="008B2A5D"/>
    <w:rsid w:val="008B629C"/>
    <w:rsid w:val="008B7B0E"/>
    <w:rsid w:val="008C56E7"/>
    <w:rsid w:val="008D4101"/>
    <w:rsid w:val="008D77A2"/>
    <w:rsid w:val="008F1310"/>
    <w:rsid w:val="008F2589"/>
    <w:rsid w:val="00913C09"/>
    <w:rsid w:val="009140A9"/>
    <w:rsid w:val="00915EE6"/>
    <w:rsid w:val="00916454"/>
    <w:rsid w:val="00920441"/>
    <w:rsid w:val="009222EB"/>
    <w:rsid w:val="00923AA3"/>
    <w:rsid w:val="00927CC5"/>
    <w:rsid w:val="0093328B"/>
    <w:rsid w:val="00934552"/>
    <w:rsid w:val="00936A42"/>
    <w:rsid w:val="00941935"/>
    <w:rsid w:val="00942644"/>
    <w:rsid w:val="009426F0"/>
    <w:rsid w:val="00943F37"/>
    <w:rsid w:val="009445B6"/>
    <w:rsid w:val="00954645"/>
    <w:rsid w:val="00957A4C"/>
    <w:rsid w:val="009604C7"/>
    <w:rsid w:val="0096286A"/>
    <w:rsid w:val="00962EFB"/>
    <w:rsid w:val="00966F92"/>
    <w:rsid w:val="00984628"/>
    <w:rsid w:val="009A0A5A"/>
    <w:rsid w:val="009A44E3"/>
    <w:rsid w:val="009B1F3E"/>
    <w:rsid w:val="009B338D"/>
    <w:rsid w:val="009B4FCD"/>
    <w:rsid w:val="009C0057"/>
    <w:rsid w:val="009C4F9D"/>
    <w:rsid w:val="009C58D7"/>
    <w:rsid w:val="009D62EF"/>
    <w:rsid w:val="009E035C"/>
    <w:rsid w:val="009E286B"/>
    <w:rsid w:val="009F0885"/>
    <w:rsid w:val="009F1179"/>
    <w:rsid w:val="009F3BFC"/>
    <w:rsid w:val="009F4AF5"/>
    <w:rsid w:val="00A00D9C"/>
    <w:rsid w:val="00A0224D"/>
    <w:rsid w:val="00A03D8E"/>
    <w:rsid w:val="00A1219F"/>
    <w:rsid w:val="00A148B1"/>
    <w:rsid w:val="00A22AE6"/>
    <w:rsid w:val="00A256D1"/>
    <w:rsid w:val="00A304BA"/>
    <w:rsid w:val="00A3112A"/>
    <w:rsid w:val="00A32DCD"/>
    <w:rsid w:val="00A35341"/>
    <w:rsid w:val="00A45E49"/>
    <w:rsid w:val="00A60F80"/>
    <w:rsid w:val="00A63FFE"/>
    <w:rsid w:val="00A642B0"/>
    <w:rsid w:val="00A717D7"/>
    <w:rsid w:val="00A7284E"/>
    <w:rsid w:val="00A73179"/>
    <w:rsid w:val="00A732A3"/>
    <w:rsid w:val="00A80F6F"/>
    <w:rsid w:val="00A8183E"/>
    <w:rsid w:val="00A83463"/>
    <w:rsid w:val="00A90FDA"/>
    <w:rsid w:val="00A91943"/>
    <w:rsid w:val="00A97BF9"/>
    <w:rsid w:val="00AA51F1"/>
    <w:rsid w:val="00AB33F3"/>
    <w:rsid w:val="00AB50B2"/>
    <w:rsid w:val="00AB6769"/>
    <w:rsid w:val="00AC2F1B"/>
    <w:rsid w:val="00AD0C94"/>
    <w:rsid w:val="00AD3D65"/>
    <w:rsid w:val="00AD7432"/>
    <w:rsid w:val="00AE5336"/>
    <w:rsid w:val="00AE7DCC"/>
    <w:rsid w:val="00B03DFD"/>
    <w:rsid w:val="00B045C8"/>
    <w:rsid w:val="00B0799F"/>
    <w:rsid w:val="00B14421"/>
    <w:rsid w:val="00B169B5"/>
    <w:rsid w:val="00B204F4"/>
    <w:rsid w:val="00B24895"/>
    <w:rsid w:val="00B301C8"/>
    <w:rsid w:val="00B461ED"/>
    <w:rsid w:val="00B46527"/>
    <w:rsid w:val="00B47E68"/>
    <w:rsid w:val="00B5322F"/>
    <w:rsid w:val="00B54FE4"/>
    <w:rsid w:val="00B554DD"/>
    <w:rsid w:val="00B71B51"/>
    <w:rsid w:val="00B77D97"/>
    <w:rsid w:val="00B82556"/>
    <w:rsid w:val="00B8598A"/>
    <w:rsid w:val="00B903F2"/>
    <w:rsid w:val="00B906EC"/>
    <w:rsid w:val="00B912C3"/>
    <w:rsid w:val="00B9189B"/>
    <w:rsid w:val="00B927AA"/>
    <w:rsid w:val="00B95283"/>
    <w:rsid w:val="00BA3343"/>
    <w:rsid w:val="00BA5402"/>
    <w:rsid w:val="00BA54CB"/>
    <w:rsid w:val="00BA6A69"/>
    <w:rsid w:val="00BA71DC"/>
    <w:rsid w:val="00BB15DE"/>
    <w:rsid w:val="00BB3318"/>
    <w:rsid w:val="00BB3C38"/>
    <w:rsid w:val="00BB6B99"/>
    <w:rsid w:val="00BB73D1"/>
    <w:rsid w:val="00BC4FA2"/>
    <w:rsid w:val="00BD5C75"/>
    <w:rsid w:val="00BF406F"/>
    <w:rsid w:val="00BF56E1"/>
    <w:rsid w:val="00BF70CB"/>
    <w:rsid w:val="00C03131"/>
    <w:rsid w:val="00C04E87"/>
    <w:rsid w:val="00C06CC5"/>
    <w:rsid w:val="00C21DC3"/>
    <w:rsid w:val="00C270CC"/>
    <w:rsid w:val="00C30E93"/>
    <w:rsid w:val="00C335F7"/>
    <w:rsid w:val="00C35DE3"/>
    <w:rsid w:val="00C35FB4"/>
    <w:rsid w:val="00C37F24"/>
    <w:rsid w:val="00C40685"/>
    <w:rsid w:val="00C40C29"/>
    <w:rsid w:val="00C41181"/>
    <w:rsid w:val="00C461BD"/>
    <w:rsid w:val="00C4708A"/>
    <w:rsid w:val="00C65E2B"/>
    <w:rsid w:val="00C671AA"/>
    <w:rsid w:val="00C81FBA"/>
    <w:rsid w:val="00C8588F"/>
    <w:rsid w:val="00C94085"/>
    <w:rsid w:val="00C96D62"/>
    <w:rsid w:val="00C97D54"/>
    <w:rsid w:val="00CA4432"/>
    <w:rsid w:val="00CB12B4"/>
    <w:rsid w:val="00CB29FF"/>
    <w:rsid w:val="00CC0316"/>
    <w:rsid w:val="00CC22DA"/>
    <w:rsid w:val="00CD28BC"/>
    <w:rsid w:val="00CD3125"/>
    <w:rsid w:val="00CE05C3"/>
    <w:rsid w:val="00CE206C"/>
    <w:rsid w:val="00CE4AAA"/>
    <w:rsid w:val="00CF20C0"/>
    <w:rsid w:val="00D0487D"/>
    <w:rsid w:val="00D10D41"/>
    <w:rsid w:val="00D527D7"/>
    <w:rsid w:val="00D52B0C"/>
    <w:rsid w:val="00D54307"/>
    <w:rsid w:val="00D57C15"/>
    <w:rsid w:val="00D60BA6"/>
    <w:rsid w:val="00D86530"/>
    <w:rsid w:val="00D90AC0"/>
    <w:rsid w:val="00D96B9C"/>
    <w:rsid w:val="00DA48A4"/>
    <w:rsid w:val="00DA62B4"/>
    <w:rsid w:val="00DB21CA"/>
    <w:rsid w:val="00DB2529"/>
    <w:rsid w:val="00DB36C4"/>
    <w:rsid w:val="00DB4ED3"/>
    <w:rsid w:val="00DB5DC2"/>
    <w:rsid w:val="00DB62CA"/>
    <w:rsid w:val="00DD132C"/>
    <w:rsid w:val="00DD3E11"/>
    <w:rsid w:val="00DE6EF6"/>
    <w:rsid w:val="00DF051C"/>
    <w:rsid w:val="00DF0A09"/>
    <w:rsid w:val="00DF458B"/>
    <w:rsid w:val="00E03D3F"/>
    <w:rsid w:val="00E04C31"/>
    <w:rsid w:val="00E05F6F"/>
    <w:rsid w:val="00E221F3"/>
    <w:rsid w:val="00E24FA5"/>
    <w:rsid w:val="00E27748"/>
    <w:rsid w:val="00E30FF8"/>
    <w:rsid w:val="00E31826"/>
    <w:rsid w:val="00E32EC0"/>
    <w:rsid w:val="00E343E3"/>
    <w:rsid w:val="00E3742B"/>
    <w:rsid w:val="00E40200"/>
    <w:rsid w:val="00E42502"/>
    <w:rsid w:val="00E464B2"/>
    <w:rsid w:val="00E468F7"/>
    <w:rsid w:val="00E46AF8"/>
    <w:rsid w:val="00E52425"/>
    <w:rsid w:val="00E551FE"/>
    <w:rsid w:val="00E8683A"/>
    <w:rsid w:val="00E9536F"/>
    <w:rsid w:val="00E96968"/>
    <w:rsid w:val="00EA236C"/>
    <w:rsid w:val="00EA2428"/>
    <w:rsid w:val="00EA6646"/>
    <w:rsid w:val="00EA7DE2"/>
    <w:rsid w:val="00EB0879"/>
    <w:rsid w:val="00EB728F"/>
    <w:rsid w:val="00ED09D0"/>
    <w:rsid w:val="00ED236A"/>
    <w:rsid w:val="00EE45EA"/>
    <w:rsid w:val="00EE7910"/>
    <w:rsid w:val="00EF561F"/>
    <w:rsid w:val="00EF5AC7"/>
    <w:rsid w:val="00F0221B"/>
    <w:rsid w:val="00F04237"/>
    <w:rsid w:val="00F05656"/>
    <w:rsid w:val="00F134D1"/>
    <w:rsid w:val="00F14684"/>
    <w:rsid w:val="00F1636A"/>
    <w:rsid w:val="00F17C48"/>
    <w:rsid w:val="00F22131"/>
    <w:rsid w:val="00F25855"/>
    <w:rsid w:val="00F27962"/>
    <w:rsid w:val="00F3462A"/>
    <w:rsid w:val="00F40872"/>
    <w:rsid w:val="00F52878"/>
    <w:rsid w:val="00F577FE"/>
    <w:rsid w:val="00F578FB"/>
    <w:rsid w:val="00F62218"/>
    <w:rsid w:val="00F71B01"/>
    <w:rsid w:val="00F72706"/>
    <w:rsid w:val="00F73AF6"/>
    <w:rsid w:val="00F753D3"/>
    <w:rsid w:val="00F8402A"/>
    <w:rsid w:val="00F96299"/>
    <w:rsid w:val="00FA5702"/>
    <w:rsid w:val="00FA5931"/>
    <w:rsid w:val="00FA68DF"/>
    <w:rsid w:val="00FA6BB6"/>
    <w:rsid w:val="00FB47A3"/>
    <w:rsid w:val="00FB589B"/>
    <w:rsid w:val="00FB61DE"/>
    <w:rsid w:val="00FD13B5"/>
    <w:rsid w:val="00FE71F1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14E70"/>
  <w15:docId w15:val="{2504BF93-0B65-47B8-9952-B6456F8B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0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0689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70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0689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BB08-8D7A-4163-88C1-16EE5F91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54</cp:revision>
  <cp:lastPrinted>2021-12-25T16:33:00Z</cp:lastPrinted>
  <dcterms:created xsi:type="dcterms:W3CDTF">2021-11-22T15:23:00Z</dcterms:created>
  <dcterms:modified xsi:type="dcterms:W3CDTF">2021-12-27T10:57:00Z</dcterms:modified>
</cp:coreProperties>
</file>